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DAFE" w14:textId="61137204" w:rsidR="000A0C83" w:rsidRPr="00900872" w:rsidRDefault="000A0C83" w:rsidP="000A0C83">
      <w:pPr>
        <w:tabs>
          <w:tab w:val="left" w:pos="2694"/>
        </w:tabs>
        <w:ind w:left="142" w:firstLine="2693"/>
        <w:rPr>
          <w:b/>
          <w:i/>
          <w:sz w:val="36"/>
          <w:szCs w:val="36"/>
        </w:rPr>
      </w:pPr>
      <w:r w:rsidRPr="00900872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4046F174" wp14:editId="4FD91662">
            <wp:simplePos x="0" y="0"/>
            <wp:positionH relativeFrom="column">
              <wp:posOffset>184785</wp:posOffset>
            </wp:positionH>
            <wp:positionV relativeFrom="paragraph">
              <wp:posOffset>-166370</wp:posOffset>
            </wp:positionV>
            <wp:extent cx="1285875" cy="1285875"/>
            <wp:effectExtent l="0" t="0" r="0" b="0"/>
            <wp:wrapNone/>
            <wp:docPr id="91" name="Picture 91" descr="JPEGBC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JPEGBCC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872">
        <w:rPr>
          <w:b/>
          <w:i/>
          <w:color w:val="0000FF"/>
          <w:sz w:val="36"/>
          <w:szCs w:val="36"/>
        </w:rPr>
        <w:t>The Bearded Collie Club</w:t>
      </w:r>
    </w:p>
    <w:p w14:paraId="2EE594A3" w14:textId="048AA150" w:rsidR="000A0C83" w:rsidRPr="00E902DE" w:rsidRDefault="000A0C83" w:rsidP="00E902DE">
      <w:pPr>
        <w:tabs>
          <w:tab w:val="left" w:pos="4253"/>
        </w:tabs>
        <w:rPr>
          <w:b/>
          <w:i/>
          <w:color w:val="0000FF"/>
          <w:sz w:val="28"/>
          <w:szCs w:val="28"/>
        </w:rPr>
      </w:pPr>
      <w:r w:rsidRPr="00900872">
        <w:rPr>
          <w:b/>
          <w:i/>
          <w:color w:val="0000FF"/>
          <w:sz w:val="36"/>
          <w:szCs w:val="36"/>
        </w:rPr>
        <w:tab/>
        <w:t>of Scotland</w:t>
      </w:r>
      <w:r w:rsidR="00E902DE">
        <w:rPr>
          <w:b/>
          <w:i/>
          <w:color w:val="0000FF"/>
          <w:sz w:val="44"/>
          <w:szCs w:val="44"/>
        </w:rPr>
        <w:br/>
      </w:r>
    </w:p>
    <w:p w14:paraId="3CB1895F" w14:textId="32C01769" w:rsidR="000A0C83" w:rsidRPr="00900872" w:rsidRDefault="000A0C83" w:rsidP="00E30A5F">
      <w:pPr>
        <w:tabs>
          <w:tab w:val="left" w:pos="3828"/>
        </w:tabs>
        <w:rPr>
          <w:b/>
          <w:bCs/>
          <w:i/>
          <w:sz w:val="22"/>
          <w:szCs w:val="22"/>
          <w:u w:val="single"/>
        </w:rPr>
      </w:pPr>
      <w:r>
        <w:rPr>
          <w:sz w:val="28"/>
          <w:szCs w:val="28"/>
        </w:rPr>
        <w:tab/>
      </w:r>
      <w:r w:rsidR="0022571E" w:rsidRPr="00900872">
        <w:rPr>
          <w:b/>
          <w:bCs/>
          <w:sz w:val="22"/>
          <w:szCs w:val="22"/>
          <w:u w:val="single"/>
        </w:rPr>
        <w:t>STANDING ORDE</w:t>
      </w:r>
      <w:r w:rsidR="00E30A5F" w:rsidRPr="00900872">
        <w:rPr>
          <w:b/>
          <w:bCs/>
          <w:sz w:val="22"/>
          <w:szCs w:val="22"/>
          <w:u w:val="single"/>
        </w:rPr>
        <w:t xml:space="preserve">R FORM </w:t>
      </w:r>
    </w:p>
    <w:p w14:paraId="50297445" w14:textId="7728289A" w:rsidR="00FA17A3" w:rsidRDefault="00FA17A3"/>
    <w:p w14:paraId="43F33A7B" w14:textId="77777777" w:rsidR="007F5164" w:rsidRDefault="007F5164"/>
    <w:p w14:paraId="76D878FF" w14:textId="1F581E39" w:rsidR="0022571E" w:rsidRPr="00EA0066" w:rsidRDefault="0022571E" w:rsidP="0022571E">
      <w:r w:rsidRPr="00EA0066">
        <w:t>To:</w:t>
      </w:r>
    </w:p>
    <w:p w14:paraId="3B82CC15" w14:textId="2182EAF9" w:rsidR="0022571E" w:rsidRPr="00EA0066" w:rsidRDefault="0022571E" w:rsidP="00EA0066">
      <w:pPr>
        <w:tabs>
          <w:tab w:val="left" w:pos="2694"/>
          <w:tab w:val="left" w:pos="6804"/>
          <w:tab w:val="left" w:pos="7655"/>
        </w:tabs>
      </w:pPr>
      <w:r w:rsidRPr="00EA0066">
        <w:t xml:space="preserve">Bank/Building Society: </w:t>
      </w:r>
      <w:r w:rsidR="00EA0066">
        <w:tab/>
      </w:r>
      <w:r w:rsidRPr="00EA0066">
        <w:tab/>
        <w:t>Date:</w:t>
      </w:r>
      <w:r w:rsidR="00432B18" w:rsidRPr="00EA0066">
        <w:tab/>
      </w:r>
    </w:p>
    <w:p w14:paraId="23DC17F3" w14:textId="7AC3218E" w:rsidR="0022571E" w:rsidRPr="00EA0066" w:rsidRDefault="00000000" w:rsidP="0022571E">
      <w:r>
        <w:rPr>
          <w:noProof/>
        </w:rPr>
        <w:pict w14:anchorId="55A01E9C">
          <v:group id="_x0000_s1134" style="position:absolute;margin-left:64.05pt;margin-top:.6pt;width:426pt;height:98.95pt;z-index:251660800" coordorigin="2415,3739" coordsize="8520,1979">
            <v:group id="_x0000_s1095" style="position:absolute;left:3765;top:3739;width:7170;height:1" coordorigin="3765,4395" coordsize="7170,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4" type="#_x0000_t32" style="position:absolute;left:3765;top:4395;width:4065;height:0;mso-position-horizontal-relative:text;mso-position-vertical-relative:text" o:connectortype="straight">
                <v:stroke dashstyle="dash"/>
              </v:shape>
              <v:shape id="_x0000_s1084" type="#_x0000_t32" style="position:absolute;left:8700;top:4395;width:2235;height:1;mso-position-horizontal-relative:text;mso-position-vertical-relative:text" o:connectortype="straight">
                <v:stroke dashstyle="dash"/>
              </v:shape>
            </v:group>
            <v:shape id="_x0000_s1076" type="#_x0000_t32" style="position:absolute;left:2415;top:4210;width:5460;height:1;mso-position-horizontal-relative:text;mso-position-vertical-relative:text" o:connectortype="straight">
              <v:stroke dashstyle="dash"/>
            </v:shape>
            <v:shape id="_x0000_s1085" type="#_x0000_t32" style="position:absolute;left:2415;top:4712;width:5460;height:1;mso-position-horizontal-relative:text;mso-position-vertical-relative:text" o:connectortype="straight">
              <v:stroke dashstyle="dash"/>
            </v:shape>
            <v:shape id="_x0000_s1086" type="#_x0000_t32" style="position:absolute;left:2415;top:5214;width:5460;height:1;mso-position-horizontal-relative:text;mso-position-vertical-relative:text" o:connectortype="straight">
              <v:stroke dashstyle="dash"/>
            </v:shape>
            <v:shape id="_x0000_s1087" type="#_x0000_t32" style="position:absolute;left:2415;top:5717;width:5460;height:1;mso-position-horizontal-relative:text;mso-position-vertical-relative:text" o:connectortype="straight">
              <v:stroke dashstyle="dash"/>
            </v:shape>
          </v:group>
        </w:pict>
      </w:r>
    </w:p>
    <w:p w14:paraId="05705B14" w14:textId="367D2734" w:rsidR="001E0DCB" w:rsidRPr="00EA0066" w:rsidRDefault="0022571E" w:rsidP="00EA0066">
      <w:pPr>
        <w:tabs>
          <w:tab w:val="left" w:pos="1418"/>
        </w:tabs>
        <w:spacing w:line="480" w:lineRule="auto"/>
      </w:pPr>
      <w:r w:rsidRPr="00EA0066">
        <w:t>Address:</w:t>
      </w:r>
      <w:r w:rsidR="00432B18" w:rsidRPr="00EA0066">
        <w:tab/>
      </w:r>
    </w:p>
    <w:p w14:paraId="0D173A80" w14:textId="7A55BA12" w:rsidR="0022571E" w:rsidRPr="00EA0066" w:rsidRDefault="00432B18" w:rsidP="00EA0066">
      <w:pPr>
        <w:tabs>
          <w:tab w:val="left" w:pos="1418"/>
        </w:tabs>
        <w:spacing w:line="480" w:lineRule="auto"/>
      </w:pPr>
      <w:r w:rsidRPr="00EA0066">
        <w:tab/>
      </w:r>
    </w:p>
    <w:p w14:paraId="646148A8" w14:textId="45D04FFB" w:rsidR="001E0DCB" w:rsidRPr="00EA0066" w:rsidRDefault="00432B18" w:rsidP="00EA0066">
      <w:pPr>
        <w:tabs>
          <w:tab w:val="left" w:pos="1418"/>
        </w:tabs>
        <w:spacing w:line="480" w:lineRule="auto"/>
      </w:pPr>
      <w:r w:rsidRPr="00EA0066">
        <w:tab/>
      </w:r>
    </w:p>
    <w:p w14:paraId="789CA4F9" w14:textId="63992B5F" w:rsidR="001E0DCB" w:rsidRPr="00EA0066" w:rsidRDefault="001E0DCB" w:rsidP="00EA0066">
      <w:pPr>
        <w:tabs>
          <w:tab w:val="left" w:pos="1418"/>
        </w:tabs>
        <w:spacing w:line="480" w:lineRule="auto"/>
      </w:pPr>
      <w:r w:rsidRPr="00EA0066">
        <w:t xml:space="preserve">Post Code:  </w:t>
      </w:r>
      <w:r w:rsidR="00432B18" w:rsidRPr="00EA0066">
        <w:tab/>
      </w:r>
    </w:p>
    <w:p w14:paraId="5DD0A341" w14:textId="3E35433F" w:rsidR="00E76655" w:rsidRDefault="00E76655" w:rsidP="0022571E">
      <w:pPr>
        <w:rPr>
          <w:sz w:val="22"/>
          <w:szCs w:val="22"/>
        </w:rPr>
      </w:pPr>
    </w:p>
    <w:p w14:paraId="71356C92" w14:textId="3C25B8A2" w:rsidR="004D7F1F" w:rsidRPr="00EA0066" w:rsidRDefault="004D7F1F" w:rsidP="004D7F1F">
      <w:r w:rsidRPr="00EA0066">
        <w:t xml:space="preserve">Please make the following payment, until further notice, on the </w:t>
      </w:r>
      <w:r w:rsidRPr="00EA0066">
        <w:rPr>
          <w:b/>
          <w:u w:val="single"/>
        </w:rPr>
        <w:t>1</w:t>
      </w:r>
      <w:r w:rsidRPr="00EA0066">
        <w:rPr>
          <w:b/>
          <w:u w:val="single"/>
          <w:vertAlign w:val="superscript"/>
        </w:rPr>
        <w:t>st</w:t>
      </w:r>
      <w:r w:rsidRPr="00EA0066">
        <w:rPr>
          <w:b/>
          <w:u w:val="single"/>
        </w:rPr>
        <w:t xml:space="preserve"> January Annually</w:t>
      </w:r>
      <w:r w:rsidR="003805ED" w:rsidRPr="00EA0066">
        <w:rPr>
          <w:bCs/>
        </w:rPr>
        <w:t xml:space="preserve"> </w:t>
      </w:r>
      <w:r w:rsidRPr="00EA0066">
        <w:rPr>
          <w:bCs/>
        </w:rPr>
        <w:t>and</w:t>
      </w:r>
      <w:r w:rsidRPr="00EA0066">
        <w:t xml:space="preserve"> debit my /our account with the </w:t>
      </w:r>
      <w:r w:rsidR="00B616E8" w:rsidRPr="00EA0066">
        <w:t xml:space="preserve">total </w:t>
      </w:r>
      <w:r w:rsidRPr="00EA0066">
        <w:t>amount shown.</w:t>
      </w:r>
    </w:p>
    <w:p w14:paraId="55AEBFB4" w14:textId="3A74FC7B" w:rsidR="00473224" w:rsidRPr="004C1EEB" w:rsidRDefault="00473224" w:rsidP="0022571E">
      <w:pPr>
        <w:rPr>
          <w:b/>
          <w:sz w:val="22"/>
          <w:szCs w:val="22"/>
          <w:u w:val="single"/>
        </w:rPr>
      </w:pPr>
    </w:p>
    <w:p w14:paraId="29D19C07" w14:textId="695B8305" w:rsidR="00ED70ED" w:rsidRPr="00EA0066" w:rsidRDefault="0022571E" w:rsidP="0022571E">
      <w:pPr>
        <w:rPr>
          <w:b/>
        </w:rPr>
      </w:pPr>
      <w:r w:rsidRPr="00EA0066">
        <w:rPr>
          <w:b/>
        </w:rPr>
        <w:t>Bearded Collie Club of Scotland</w:t>
      </w:r>
    </w:p>
    <w:tbl>
      <w:tblPr>
        <w:tblStyle w:val="TableGrid"/>
        <w:tblpPr w:leftFromText="180" w:rightFromText="180" w:vertAnchor="text" w:horzAnchor="page" w:tblpX="5842" w:tblpY="-52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234"/>
        <w:gridCol w:w="527"/>
      </w:tblGrid>
      <w:tr w:rsidR="00605344" w:rsidRPr="00EA0066" w14:paraId="7D3B2987" w14:textId="77777777" w:rsidTr="00605344">
        <w:trPr>
          <w:cantSplit/>
          <w:trHeight w:hRule="exact" w:val="340"/>
          <w:tblCellSpacing w:w="28" w:type="dxa"/>
        </w:trPr>
        <w:tc>
          <w:tcPr>
            <w:tcW w:w="3612" w:type="dxa"/>
            <w:gridSpan w:val="3"/>
            <w:noWrap/>
            <w:vAlign w:val="center"/>
          </w:tcPr>
          <w:p w14:paraId="4AA5D161" w14:textId="77777777" w:rsidR="00605344" w:rsidRPr="00EA0066" w:rsidRDefault="00605344" w:rsidP="00605344">
            <w:pPr>
              <w:rPr>
                <w:bCs/>
              </w:rPr>
            </w:pPr>
            <w:r w:rsidRPr="00EA0066">
              <w:rPr>
                <w:bCs/>
              </w:rPr>
              <w:t>Tick membership required:</w:t>
            </w:r>
          </w:p>
          <w:p w14:paraId="565E5DA3" w14:textId="77777777" w:rsidR="00605344" w:rsidRPr="00EA0066" w:rsidRDefault="00605344" w:rsidP="00605344">
            <w:pPr>
              <w:rPr>
                <w:bCs/>
              </w:rPr>
            </w:pPr>
          </w:p>
        </w:tc>
      </w:tr>
      <w:tr w:rsidR="00605344" w:rsidRPr="00EA0066" w14:paraId="23ECE985" w14:textId="77777777" w:rsidTr="00605344">
        <w:trPr>
          <w:cantSplit/>
          <w:trHeight w:hRule="exact" w:val="340"/>
          <w:tblCellSpacing w:w="28" w:type="dxa"/>
        </w:trPr>
        <w:tc>
          <w:tcPr>
            <w:tcW w:w="1899" w:type="dxa"/>
            <w:noWrap/>
            <w:vAlign w:val="center"/>
          </w:tcPr>
          <w:p w14:paraId="61B50EC9" w14:textId="629DAF7A" w:rsidR="00605344" w:rsidRPr="00EA0066" w:rsidRDefault="00D56044" w:rsidP="00605344">
            <w:pPr>
              <w:rPr>
                <w:bCs/>
              </w:rPr>
            </w:pPr>
            <w:r>
              <w:rPr>
                <w:bCs/>
              </w:rPr>
              <w:t>Joint</w:t>
            </w:r>
          </w:p>
        </w:tc>
        <w:tc>
          <w:tcPr>
            <w:tcW w:w="1178" w:type="dxa"/>
            <w:noWrap/>
            <w:vAlign w:val="center"/>
          </w:tcPr>
          <w:p w14:paraId="7A0520D7" w14:textId="203A0E11" w:rsidR="00605344" w:rsidRPr="00EA0066" w:rsidRDefault="00605344" w:rsidP="00605344">
            <w:pPr>
              <w:jc w:val="right"/>
              <w:rPr>
                <w:bCs/>
              </w:rPr>
            </w:pPr>
            <w:r w:rsidRPr="00EA0066">
              <w:rPr>
                <w:bCs/>
              </w:rPr>
              <w:t>£1</w:t>
            </w:r>
            <w:r w:rsidR="00D56044">
              <w:rPr>
                <w:bCs/>
              </w:rPr>
              <w:t>2</w:t>
            </w:r>
            <w:r w:rsidRPr="00EA0066">
              <w:rPr>
                <w:bCs/>
              </w:rPr>
              <w:t>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C08F" w14:textId="77777777" w:rsidR="00605344" w:rsidRPr="00EA0066" w:rsidRDefault="00605344" w:rsidP="00605344">
            <w:pPr>
              <w:rPr>
                <w:bCs/>
              </w:rPr>
            </w:pPr>
          </w:p>
        </w:tc>
      </w:tr>
      <w:tr w:rsidR="00605344" w:rsidRPr="00EA0066" w14:paraId="2B660F8A" w14:textId="77777777" w:rsidTr="00605344">
        <w:trPr>
          <w:cantSplit/>
          <w:trHeight w:hRule="exact" w:val="340"/>
          <w:tblCellSpacing w:w="28" w:type="dxa"/>
        </w:trPr>
        <w:tc>
          <w:tcPr>
            <w:tcW w:w="1899" w:type="dxa"/>
            <w:noWrap/>
            <w:vAlign w:val="center"/>
          </w:tcPr>
          <w:p w14:paraId="52C7564D" w14:textId="4D02C787" w:rsidR="00605344" w:rsidRPr="00EA0066" w:rsidRDefault="00D56044" w:rsidP="00605344">
            <w:pPr>
              <w:rPr>
                <w:bCs/>
              </w:rPr>
            </w:pPr>
            <w:r>
              <w:rPr>
                <w:bCs/>
              </w:rPr>
              <w:t>Single</w:t>
            </w:r>
          </w:p>
        </w:tc>
        <w:tc>
          <w:tcPr>
            <w:tcW w:w="1178" w:type="dxa"/>
            <w:noWrap/>
            <w:vAlign w:val="center"/>
          </w:tcPr>
          <w:p w14:paraId="4446B0A6" w14:textId="10FF3638" w:rsidR="00605344" w:rsidRPr="00EA0066" w:rsidRDefault="00605344" w:rsidP="00605344">
            <w:pPr>
              <w:jc w:val="right"/>
              <w:rPr>
                <w:bCs/>
              </w:rPr>
            </w:pPr>
            <w:r w:rsidRPr="00EA0066">
              <w:rPr>
                <w:bCs/>
              </w:rPr>
              <w:t>£1</w:t>
            </w:r>
            <w:r w:rsidR="00D56044">
              <w:rPr>
                <w:bCs/>
              </w:rPr>
              <w:t>0</w:t>
            </w:r>
            <w:r w:rsidRPr="00EA0066">
              <w:rPr>
                <w:bCs/>
              </w:rPr>
              <w:t>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A0A0" w14:textId="77777777" w:rsidR="00605344" w:rsidRPr="00EA0066" w:rsidRDefault="00605344" w:rsidP="00605344">
            <w:pPr>
              <w:rPr>
                <w:bCs/>
              </w:rPr>
            </w:pPr>
          </w:p>
        </w:tc>
      </w:tr>
      <w:tr w:rsidR="00605344" w:rsidRPr="00EA0066" w14:paraId="3D4E7424" w14:textId="77777777" w:rsidTr="00605344">
        <w:trPr>
          <w:cantSplit/>
          <w:trHeight w:hRule="exact" w:val="340"/>
          <w:tblCellSpacing w:w="28" w:type="dxa"/>
        </w:trPr>
        <w:tc>
          <w:tcPr>
            <w:tcW w:w="1899" w:type="dxa"/>
            <w:noWrap/>
            <w:vAlign w:val="center"/>
          </w:tcPr>
          <w:p w14:paraId="056EECD0" w14:textId="71CAAB67" w:rsidR="00605344" w:rsidRPr="00EA0066" w:rsidRDefault="00D56044" w:rsidP="00605344">
            <w:pPr>
              <w:rPr>
                <w:bCs/>
              </w:rPr>
            </w:pPr>
            <w:r>
              <w:rPr>
                <w:bCs/>
              </w:rPr>
              <w:t>Junior</w:t>
            </w:r>
          </w:p>
        </w:tc>
        <w:tc>
          <w:tcPr>
            <w:tcW w:w="1178" w:type="dxa"/>
            <w:noWrap/>
            <w:vAlign w:val="center"/>
          </w:tcPr>
          <w:p w14:paraId="0B7FAC93" w14:textId="1A0DA1A0" w:rsidR="00605344" w:rsidRPr="00EA0066" w:rsidRDefault="00605344" w:rsidP="00605344">
            <w:pPr>
              <w:jc w:val="right"/>
              <w:rPr>
                <w:bCs/>
              </w:rPr>
            </w:pPr>
            <w:r w:rsidRPr="00EA0066">
              <w:rPr>
                <w:bCs/>
              </w:rPr>
              <w:t>£1.00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420B" w14:textId="77777777" w:rsidR="00605344" w:rsidRPr="00EA0066" w:rsidRDefault="00605344" w:rsidP="00605344">
            <w:pPr>
              <w:rPr>
                <w:bCs/>
              </w:rPr>
            </w:pPr>
          </w:p>
        </w:tc>
      </w:tr>
      <w:tr w:rsidR="00605344" w:rsidRPr="00EA0066" w14:paraId="7E6AF05D" w14:textId="77777777" w:rsidTr="00605344">
        <w:trPr>
          <w:cantSplit/>
          <w:trHeight w:hRule="exact" w:val="340"/>
          <w:tblCellSpacing w:w="28" w:type="dxa"/>
        </w:trPr>
        <w:tc>
          <w:tcPr>
            <w:tcW w:w="1899" w:type="dxa"/>
            <w:noWrap/>
            <w:vAlign w:val="center"/>
          </w:tcPr>
          <w:p w14:paraId="05CA623F" w14:textId="1B549F4C" w:rsidR="00605344" w:rsidRPr="00EA0066" w:rsidRDefault="00D56044" w:rsidP="00605344">
            <w:pPr>
              <w:rPr>
                <w:bCs/>
              </w:rPr>
            </w:pPr>
            <w:r>
              <w:rPr>
                <w:bCs/>
              </w:rPr>
              <w:t>Overseas</w:t>
            </w:r>
          </w:p>
        </w:tc>
        <w:tc>
          <w:tcPr>
            <w:tcW w:w="1178" w:type="dxa"/>
            <w:noWrap/>
            <w:vAlign w:val="center"/>
          </w:tcPr>
          <w:p w14:paraId="4027C435" w14:textId="186FF4C3" w:rsidR="00605344" w:rsidRPr="00EA0066" w:rsidRDefault="00605344" w:rsidP="00605344">
            <w:pPr>
              <w:jc w:val="right"/>
              <w:rPr>
                <w:bCs/>
              </w:rPr>
            </w:pPr>
            <w:r w:rsidRPr="00EA0066">
              <w:rPr>
                <w:bCs/>
              </w:rPr>
              <w:t>£1</w:t>
            </w:r>
            <w:r w:rsidR="00D56044">
              <w:rPr>
                <w:bCs/>
              </w:rPr>
              <w:t>4</w:t>
            </w:r>
            <w:r w:rsidRPr="00EA0066">
              <w:rPr>
                <w:bCs/>
              </w:rPr>
              <w:t>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FD5E" w14:textId="77777777" w:rsidR="00605344" w:rsidRPr="00EA0066" w:rsidRDefault="00605344" w:rsidP="00605344">
            <w:pPr>
              <w:rPr>
                <w:bCs/>
              </w:rPr>
            </w:pPr>
          </w:p>
        </w:tc>
      </w:tr>
      <w:tr w:rsidR="00605344" w:rsidRPr="00EA0066" w14:paraId="01579F8D" w14:textId="77777777" w:rsidTr="00C57645">
        <w:trPr>
          <w:cantSplit/>
          <w:trHeight w:hRule="exact" w:val="340"/>
          <w:tblCellSpacing w:w="28" w:type="dxa"/>
        </w:trPr>
        <w:tc>
          <w:tcPr>
            <w:tcW w:w="1899" w:type="dxa"/>
            <w:noWrap/>
            <w:vAlign w:val="bottom"/>
          </w:tcPr>
          <w:p w14:paraId="67940B3B" w14:textId="13A869F3" w:rsidR="00605344" w:rsidRPr="00EF53DC" w:rsidRDefault="00605344" w:rsidP="00605344">
            <w:pPr>
              <w:rPr>
                <w:b/>
              </w:rPr>
            </w:pPr>
            <w:r w:rsidRPr="00EF53DC">
              <w:rPr>
                <w:b/>
              </w:rPr>
              <w:t>Total Amount:</w:t>
            </w:r>
          </w:p>
        </w:tc>
        <w:tc>
          <w:tcPr>
            <w:tcW w:w="1657" w:type="dxa"/>
            <w:gridSpan w:val="2"/>
            <w:tcBorders>
              <w:bottom w:val="dashed" w:sz="4" w:space="0" w:color="auto"/>
            </w:tcBorders>
            <w:noWrap/>
            <w:vAlign w:val="bottom"/>
          </w:tcPr>
          <w:p w14:paraId="357FC28E" w14:textId="39102270" w:rsidR="00605344" w:rsidRPr="00EF53DC" w:rsidRDefault="00605344" w:rsidP="00605344">
            <w:pPr>
              <w:rPr>
                <w:b/>
              </w:rPr>
            </w:pPr>
            <w:r w:rsidRPr="00EF53DC">
              <w:rPr>
                <w:b/>
              </w:rPr>
              <w:t xml:space="preserve">£ </w:t>
            </w:r>
          </w:p>
        </w:tc>
      </w:tr>
    </w:tbl>
    <w:p w14:paraId="2F65496E" w14:textId="77777777" w:rsidR="00E76655" w:rsidRPr="00EA0066" w:rsidRDefault="00E76655" w:rsidP="00E76655">
      <w:pPr>
        <w:spacing w:line="276" w:lineRule="auto"/>
      </w:pPr>
    </w:p>
    <w:p w14:paraId="22E0F729" w14:textId="43D13CA9" w:rsidR="00E76655" w:rsidRPr="00EA0066" w:rsidRDefault="00E76655" w:rsidP="00E76655">
      <w:pPr>
        <w:spacing w:line="276" w:lineRule="auto"/>
      </w:pPr>
      <w:r w:rsidRPr="00EA0066">
        <w:t>Bank of Scotland</w:t>
      </w:r>
    </w:p>
    <w:p w14:paraId="2E6077DC" w14:textId="77777777" w:rsidR="00E76655" w:rsidRPr="00EA0066" w:rsidRDefault="00E76655" w:rsidP="00E76655">
      <w:pPr>
        <w:spacing w:line="276" w:lineRule="auto"/>
      </w:pPr>
      <w:r w:rsidRPr="00EA0066">
        <w:t>Sort Code 80-06-29</w:t>
      </w:r>
    </w:p>
    <w:p w14:paraId="355970D3" w14:textId="60B57BB7" w:rsidR="00266061" w:rsidRPr="00EA0066" w:rsidRDefault="0022571E" w:rsidP="0022571E">
      <w:pPr>
        <w:spacing w:line="276" w:lineRule="auto"/>
      </w:pPr>
      <w:r w:rsidRPr="00EA0066">
        <w:t>Account No. 00966165</w:t>
      </w:r>
    </w:p>
    <w:p w14:paraId="627A216C" w14:textId="77777777" w:rsidR="005B0862" w:rsidRPr="00EA0066" w:rsidRDefault="005B0862" w:rsidP="005B0862">
      <w:pPr>
        <w:spacing w:line="120" w:lineRule="auto"/>
      </w:pPr>
    </w:p>
    <w:p w14:paraId="38C8F934" w14:textId="6134EE69" w:rsidR="0022571E" w:rsidRPr="00EA0066" w:rsidRDefault="0022571E" w:rsidP="0022571E">
      <w:pPr>
        <w:spacing w:line="276" w:lineRule="auto"/>
      </w:pPr>
      <w:r w:rsidRPr="00EA0066">
        <w:t>47 High Street</w:t>
      </w:r>
    </w:p>
    <w:p w14:paraId="118D120E" w14:textId="085B2FE1" w:rsidR="0022571E" w:rsidRPr="00EA0066" w:rsidRDefault="0022571E" w:rsidP="0022571E">
      <w:pPr>
        <w:spacing w:line="276" w:lineRule="auto"/>
      </w:pPr>
      <w:r w:rsidRPr="00EA0066">
        <w:t xml:space="preserve">Dalkeith </w:t>
      </w:r>
    </w:p>
    <w:p w14:paraId="0E8580EE" w14:textId="77777777" w:rsidR="00605344" w:rsidRDefault="0022571E" w:rsidP="00260109">
      <w:pPr>
        <w:spacing w:line="276" w:lineRule="auto"/>
      </w:pPr>
      <w:r w:rsidRPr="00EA0066">
        <w:t>EH22 1JA</w:t>
      </w:r>
      <w:r w:rsidR="00260109">
        <w:tab/>
      </w:r>
      <w:r w:rsidR="00260109">
        <w:tab/>
      </w:r>
      <w:r w:rsidR="00260109">
        <w:tab/>
      </w:r>
      <w:r w:rsidR="00260109">
        <w:tab/>
      </w:r>
      <w:r w:rsidR="00260109">
        <w:tab/>
      </w:r>
    </w:p>
    <w:p w14:paraId="641516C5" w14:textId="4BC69853" w:rsidR="00605344" w:rsidRDefault="00605344" w:rsidP="00605344">
      <w:pPr>
        <w:tabs>
          <w:tab w:val="left" w:pos="4678"/>
        </w:tabs>
        <w:spacing w:line="276" w:lineRule="auto"/>
      </w:pPr>
      <w:r>
        <w:tab/>
      </w:r>
    </w:p>
    <w:p w14:paraId="568A6B9E" w14:textId="6B969CFD" w:rsidR="00EA0066" w:rsidRPr="00EF53DC" w:rsidRDefault="00000000" w:rsidP="00CC103A">
      <w:pPr>
        <w:tabs>
          <w:tab w:val="left" w:pos="4253"/>
          <w:tab w:val="left" w:pos="6379"/>
        </w:tabs>
        <w:spacing w:line="276" w:lineRule="auto"/>
        <w:rPr>
          <w:b/>
          <w:bCs/>
        </w:rPr>
      </w:pPr>
      <w:r>
        <w:rPr>
          <w:noProof/>
        </w:rPr>
        <w:pict w14:anchorId="01464BE5">
          <v:shape id="_x0000_s1145" type="#_x0000_t32" style="position:absolute;margin-left:-171.95pt;margin-top:12.5pt;width:167.45pt;height:.05pt;z-index:251673088;mso-position-horizontal:right;mso-position-horizontal-relative:margin;mso-position-vertical-relative:text" o:connectortype="straight">
            <v:stroke dashstyle="dash"/>
            <w10:wrap anchorx="margin"/>
          </v:shape>
        </w:pict>
      </w:r>
      <w:r w:rsidR="00605344">
        <w:tab/>
      </w:r>
      <w:r w:rsidR="00FB5678" w:rsidRPr="00EF53DC">
        <w:rPr>
          <w:b/>
          <w:bCs/>
        </w:rPr>
        <w:t>Amount in words:</w:t>
      </w:r>
      <w:r w:rsidR="00CD0B45" w:rsidRPr="00EF53DC">
        <w:rPr>
          <w:b/>
          <w:bCs/>
        </w:rPr>
        <w:tab/>
      </w:r>
    </w:p>
    <w:p w14:paraId="7C652DAB" w14:textId="41374518" w:rsidR="00605344" w:rsidRPr="009B7525" w:rsidRDefault="00605344" w:rsidP="009B7525">
      <w:pPr>
        <w:tabs>
          <w:tab w:val="left" w:pos="4536"/>
          <w:tab w:val="left" w:pos="6946"/>
        </w:tabs>
        <w:rPr>
          <w:b/>
          <w:bCs/>
        </w:rPr>
      </w:pPr>
    </w:p>
    <w:p w14:paraId="561589AE" w14:textId="7B02432B" w:rsidR="0022571E" w:rsidRPr="00EA0066" w:rsidRDefault="00000000" w:rsidP="00900872">
      <w:pPr>
        <w:tabs>
          <w:tab w:val="left" w:pos="1560"/>
          <w:tab w:val="left" w:pos="3544"/>
        </w:tabs>
        <w:spacing w:line="480" w:lineRule="auto"/>
        <w:ind w:right="-1"/>
      </w:pPr>
      <w:r>
        <w:rPr>
          <w:noProof/>
        </w:rPr>
        <w:pict w14:anchorId="4FDB41AC">
          <v:group id="_x0000_s1148" style="position:absolute;margin-left:72.6pt;margin-top:14.3pt;width:408.9pt;height:72.55pt;z-index:251664896" coordorigin="2586,10344" coordsize="8178,1451">
            <v:shape id="_x0000_s1094" type="#_x0000_t32" style="position:absolute;left:4633;top:10344;width:6129;height:0;mso-position-horizontal:right;mso-position-horizontal-relative:margin;mso-position-vertical-relative:text" o:connectortype="straight">
              <v:stroke dashstyle="dash"/>
            </v:shape>
            <v:shape id="_x0000_s1096" type="#_x0000_t32" style="position:absolute;left:2586;top:11310;width:8165;height:1;mso-position-horizontal:right;mso-position-horizontal-relative:margin;mso-position-vertical-relative:text" o:connectortype="straight">
              <v:stroke dashstyle="dash"/>
            </v:shape>
            <v:shape id="_x0000_s1097" type="#_x0000_t32" style="position:absolute;left:2601;top:11794;width:8163;height:1;mso-position-horizontal:right;mso-position-horizontal-relative:margin;mso-position-vertical-relative:text" o:connectortype="straight">
              <v:stroke dashstyle="dash"/>
            </v:shape>
            <v:shape id="_x0000_s1128" type="#_x0000_t32" style="position:absolute;left:2599;top:10826;width:8165;height:1;mso-position-horizontal:right;mso-position-horizontal-relative:margin;mso-position-vertical-relative:text" o:connectortype="straight">
              <v:stroke dashstyle="dash"/>
            </v:shape>
          </v:group>
        </w:pict>
      </w:r>
      <w:r w:rsidR="00E30A5F" w:rsidRPr="00EA0066">
        <w:t>Name of Account to be debited</w:t>
      </w:r>
      <w:r w:rsidR="00ED56DE" w:rsidRPr="00EA0066">
        <w:t>:</w:t>
      </w:r>
      <w:r w:rsidR="003217AD" w:rsidRPr="00EA0066">
        <w:tab/>
      </w:r>
    </w:p>
    <w:p w14:paraId="24E21DE9" w14:textId="20D7CC59" w:rsidR="00E30A5F" w:rsidRPr="00EA0066" w:rsidRDefault="00E30A5F" w:rsidP="009C6F6B">
      <w:pPr>
        <w:tabs>
          <w:tab w:val="left" w:pos="1560"/>
        </w:tabs>
        <w:spacing w:line="480" w:lineRule="auto"/>
      </w:pPr>
      <w:r w:rsidRPr="00EA0066">
        <w:t>Account No</w:t>
      </w:r>
      <w:r w:rsidR="008363D9" w:rsidRPr="00EA0066">
        <w:t>:</w:t>
      </w:r>
      <w:r w:rsidR="00E76655" w:rsidRPr="00EA0066">
        <w:tab/>
      </w:r>
    </w:p>
    <w:p w14:paraId="7465A345" w14:textId="11C73266" w:rsidR="0022571E" w:rsidRPr="00EA0066" w:rsidRDefault="00E30A5F" w:rsidP="009C6F6B">
      <w:pPr>
        <w:tabs>
          <w:tab w:val="left" w:pos="1560"/>
        </w:tabs>
        <w:spacing w:line="480" w:lineRule="auto"/>
      </w:pPr>
      <w:r w:rsidRPr="00EA0066">
        <w:t>Sort Code</w:t>
      </w:r>
      <w:r w:rsidR="0022571E" w:rsidRPr="00EA0066">
        <w:t>:</w:t>
      </w:r>
      <w:r w:rsidR="003217AD" w:rsidRPr="00EA0066">
        <w:tab/>
      </w:r>
    </w:p>
    <w:p w14:paraId="4C7253C4" w14:textId="21E53225" w:rsidR="0022571E" w:rsidRPr="00EA0066" w:rsidRDefault="00E30A5F" w:rsidP="009C6F6B">
      <w:pPr>
        <w:tabs>
          <w:tab w:val="left" w:pos="1560"/>
        </w:tabs>
        <w:spacing w:line="480" w:lineRule="auto"/>
      </w:pPr>
      <w:r w:rsidRPr="00EA0066">
        <w:t>Signature</w:t>
      </w:r>
      <w:r w:rsidR="0022571E" w:rsidRPr="00EA0066">
        <w:t>:</w:t>
      </w:r>
      <w:r w:rsidR="003217AD" w:rsidRPr="00EA0066">
        <w:tab/>
      </w:r>
    </w:p>
    <w:p w14:paraId="79979789" w14:textId="79C6462B" w:rsidR="00E76655" w:rsidRPr="00EA0066" w:rsidRDefault="00000000" w:rsidP="0022571E">
      <w:pPr>
        <w:pBdr>
          <w:bottom w:val="single" w:sz="6" w:space="1" w:color="auto"/>
        </w:pBdr>
      </w:pPr>
      <w:r>
        <w:rPr>
          <w:noProof/>
        </w:rPr>
        <w:pict w14:anchorId="754A2A2B"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-1.15pt;margin-top:7.65pt;width:484.4pt;height:72.75pt;z-index:251672064;mso-position-horizontal:absolute;mso-position-horizontal-relative:text;mso-position-vertical:absolute;mso-position-vertical-relative:text;v-text-anchor:middle" filled="f">
            <v:textbox style="mso-next-textbox:#_x0000_s1150" inset="4.5mm">
              <w:txbxContent>
                <w:p w14:paraId="3940B3F9" w14:textId="39C45FC0" w:rsidR="00EF53DC" w:rsidRDefault="00EF53DC">
                  <w:r>
                    <w:t>FOR OFFIC</w:t>
                  </w:r>
                  <w:r w:rsidR="005E4B9D">
                    <w:t>IA</w:t>
                  </w:r>
                  <w:r>
                    <w:t>L USE ONLY.</w:t>
                  </w:r>
                </w:p>
                <w:p w14:paraId="2FB08977" w14:textId="03614D64" w:rsidR="00EF53DC" w:rsidRDefault="00EF53DC">
                  <w:r>
                    <w:t>Please quote reference details</w:t>
                  </w:r>
                  <w:r w:rsidR="0033756A">
                    <w:t>:</w:t>
                  </w:r>
                </w:p>
                <w:p w14:paraId="75F7135D" w14:textId="77777777" w:rsidR="003F62C9" w:rsidRPr="003F62C9" w:rsidRDefault="003F62C9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"/>
                    <w:gridCol w:w="444"/>
                    <w:gridCol w:w="444"/>
                    <w:gridCol w:w="444"/>
                    <w:gridCol w:w="444"/>
                    <w:gridCol w:w="444"/>
                    <w:gridCol w:w="445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  <w:gridCol w:w="445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  <w:gridCol w:w="445"/>
                  </w:tblGrid>
                  <w:tr w:rsidR="003F62C9" w14:paraId="15CBB7A0" w14:textId="77777777" w:rsidTr="003F62C9">
                    <w:trPr>
                      <w:trHeight w:hRule="exact" w:val="397"/>
                    </w:trPr>
                    <w:tc>
                      <w:tcPr>
                        <w:tcW w:w="444" w:type="dxa"/>
                      </w:tcPr>
                      <w:p w14:paraId="08A47A2B" w14:textId="27B56E16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28EF729A" w14:textId="56C1B0BE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050C5384" w14:textId="0E93CA39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44ECB310" w14:textId="19F95DE5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479E4AEC" w14:textId="1418E441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1EAD1EF8" w14:textId="5EE1B63B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5" w:type="dxa"/>
                      </w:tcPr>
                      <w:p w14:paraId="7289E4C3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2F19F06C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6799F724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11292226" w14:textId="19F1AD81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720FC725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6257D13F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5E035300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5" w:type="dxa"/>
                      </w:tcPr>
                      <w:p w14:paraId="4093FD2B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0864301E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0696AC0B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5D52DDDD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4F164625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248DD1A2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6FB005AC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5" w:type="dxa"/>
                      </w:tcPr>
                      <w:p w14:paraId="4ED67ECF" w14:textId="77777777" w:rsidR="003F62C9" w:rsidRPr="003F62C9" w:rsidRDefault="003F62C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B6BA5C1" w14:textId="77777777" w:rsidR="00D61D3D" w:rsidRDefault="00D61D3D"/>
              </w:txbxContent>
            </v:textbox>
          </v:shape>
        </w:pict>
      </w:r>
    </w:p>
    <w:p w14:paraId="110B8FBA" w14:textId="72C13976" w:rsidR="00E76655" w:rsidRPr="00EA0066" w:rsidRDefault="00E76655" w:rsidP="0022571E">
      <w:pPr>
        <w:pBdr>
          <w:bottom w:val="single" w:sz="6" w:space="1" w:color="auto"/>
        </w:pBdr>
      </w:pPr>
    </w:p>
    <w:p w14:paraId="600A0E15" w14:textId="77777777" w:rsidR="00C8654E" w:rsidRPr="00EA0066" w:rsidRDefault="00C8654E" w:rsidP="0022571E">
      <w:pPr>
        <w:pBdr>
          <w:bottom w:val="single" w:sz="6" w:space="1" w:color="auto"/>
        </w:pBdr>
      </w:pPr>
    </w:p>
    <w:p w14:paraId="4E42600F" w14:textId="77777777" w:rsidR="008363D9" w:rsidRPr="00EA0066" w:rsidRDefault="008363D9" w:rsidP="0022571E">
      <w:pPr>
        <w:pBdr>
          <w:bottom w:val="single" w:sz="6" w:space="1" w:color="auto"/>
        </w:pBdr>
      </w:pPr>
    </w:p>
    <w:p w14:paraId="1D0100FA" w14:textId="77777777" w:rsidR="00C8654E" w:rsidRPr="00EA0066" w:rsidRDefault="00C8654E" w:rsidP="0022571E">
      <w:pPr>
        <w:pBdr>
          <w:bottom w:val="single" w:sz="6" w:space="1" w:color="auto"/>
        </w:pBdr>
      </w:pPr>
    </w:p>
    <w:p w14:paraId="18D5860C" w14:textId="77777777" w:rsidR="00C7563E" w:rsidRDefault="00C7563E" w:rsidP="0022571E">
      <w:pPr>
        <w:pBdr>
          <w:bottom w:val="single" w:sz="6" w:space="1" w:color="auto"/>
        </w:pBdr>
      </w:pPr>
    </w:p>
    <w:p w14:paraId="534F78A0" w14:textId="77777777" w:rsidR="00900872" w:rsidRPr="00EA0066" w:rsidRDefault="00900872" w:rsidP="0022571E">
      <w:pPr>
        <w:pBdr>
          <w:bottom w:val="single" w:sz="6" w:space="1" w:color="auto"/>
        </w:pBdr>
      </w:pPr>
    </w:p>
    <w:p w14:paraId="25680CDE" w14:textId="77777777" w:rsidR="00605344" w:rsidRDefault="00605344" w:rsidP="0022571E">
      <w:pPr>
        <w:pBdr>
          <w:bottom w:val="single" w:sz="6" w:space="1" w:color="auto"/>
        </w:pBdr>
      </w:pPr>
    </w:p>
    <w:p w14:paraId="7B2A24CA" w14:textId="77777777" w:rsidR="00E76655" w:rsidRPr="00EA0066" w:rsidRDefault="00E76655" w:rsidP="0022571E"/>
    <w:p w14:paraId="59046835" w14:textId="2D7BBCC3" w:rsidR="0022571E" w:rsidRPr="00EA0066" w:rsidRDefault="0022571E" w:rsidP="0022571E">
      <w:pPr>
        <w:rPr>
          <w:b/>
        </w:rPr>
      </w:pPr>
      <w:r w:rsidRPr="00EA0066">
        <w:rPr>
          <w:b/>
        </w:rPr>
        <w:t>Please return to Membership Secretary</w:t>
      </w:r>
      <w:r w:rsidR="0038415C" w:rsidRPr="00EA0066">
        <w:rPr>
          <w:b/>
        </w:rPr>
        <w:t>:</w:t>
      </w:r>
    </w:p>
    <w:p w14:paraId="191EA993" w14:textId="2230E5EC" w:rsidR="0022571E" w:rsidRPr="00EA0066" w:rsidRDefault="00000000" w:rsidP="0022571E">
      <w:r>
        <w:rPr>
          <w:rFonts w:cs="Arial"/>
          <w:bCs/>
          <w:noProof/>
        </w:rPr>
        <w:pict w14:anchorId="71068533">
          <v:group id="_x0000_s1133" style="position:absolute;margin-left:203.45pt;margin-top:8.5pt;width:285.55pt;height:87.75pt;z-index:251659776" coordorigin="5203,14440" coordsize="5711,1755">
            <v:shape id="_x0000_s1118" type="#_x0000_t202" style="position:absolute;left:5203;top:14440;width:5711;height:1755;mso-position-horizontal:absolute;mso-position-horizontal-relative:text;mso-position-vertical:absolute;mso-position-vertical-relative:text" filled="f" stroked="f">
              <v:textbox style="mso-next-textbox:#_x0000_s1118">
                <w:txbxContent>
                  <w:p w14:paraId="58CB2B46" w14:textId="230A0219" w:rsidR="002E3532" w:rsidRDefault="002E3532" w:rsidP="00B754A5">
                    <w:pPr>
                      <w:tabs>
                        <w:tab w:val="left" w:pos="993"/>
                      </w:tabs>
                      <w:spacing w:line="408" w:lineRule="auto"/>
                    </w:pPr>
                    <w:r>
                      <w:t>From:</w:t>
                    </w:r>
                    <w:r>
                      <w:tab/>
                    </w:r>
                  </w:p>
                  <w:p w14:paraId="24677738" w14:textId="51FF36AC" w:rsidR="002E3532" w:rsidRDefault="002E3532" w:rsidP="00B754A5">
                    <w:pPr>
                      <w:tabs>
                        <w:tab w:val="left" w:pos="993"/>
                      </w:tabs>
                      <w:spacing w:line="408" w:lineRule="auto"/>
                    </w:pPr>
                    <w:r>
                      <w:t>Address:</w:t>
                    </w:r>
                    <w:r>
                      <w:tab/>
                    </w:r>
                  </w:p>
                  <w:p w14:paraId="6692D124" w14:textId="292246FC" w:rsidR="002E3532" w:rsidRDefault="002E3532" w:rsidP="00B754A5">
                    <w:pPr>
                      <w:tabs>
                        <w:tab w:val="left" w:pos="993"/>
                      </w:tabs>
                      <w:spacing w:line="408" w:lineRule="auto"/>
                    </w:pPr>
                    <w:r>
                      <w:tab/>
                    </w:r>
                  </w:p>
                  <w:p w14:paraId="070FB493" w14:textId="56CA4768" w:rsidR="002E3532" w:rsidRDefault="002E3532" w:rsidP="00B754A5">
                    <w:pPr>
                      <w:tabs>
                        <w:tab w:val="left" w:pos="993"/>
                      </w:tabs>
                      <w:spacing w:line="408" w:lineRule="auto"/>
                    </w:pPr>
                    <w:r>
                      <w:tab/>
                    </w:r>
                  </w:p>
                  <w:p w14:paraId="0EF95FE5" w14:textId="77777777" w:rsidR="002E3532" w:rsidRDefault="002E3532" w:rsidP="003019F7">
                    <w:pPr>
                      <w:spacing w:line="360" w:lineRule="auto"/>
                    </w:pPr>
                  </w:p>
                </w:txbxContent>
              </v:textbox>
            </v:shape>
            <v:shape id="_x0000_s1119" type="#_x0000_t32" style="position:absolute;left:6359;top:14769;width:4439;height:0;mso-position-horizontal-relative:text;mso-position-vertical-relative:text" o:connectortype="straight">
              <v:stroke dashstyle="dash"/>
            </v:shape>
            <v:shape id="_x0000_s1120" type="#_x0000_t32" style="position:absolute;left:6359;top:15603;width:4439;height:0;mso-position-horizontal-relative:text;mso-position-vertical-relative:text" o:connectortype="straight">
              <v:stroke dashstyle="dash"/>
            </v:shape>
            <v:shape id="_x0000_s1121" type="#_x0000_t32" style="position:absolute;left:6359;top:15186;width:4439;height:0;mso-position-horizontal-relative:text;mso-position-vertical-relative:text" o:connectortype="straight">
              <v:stroke dashstyle="dash"/>
            </v:shape>
            <v:shape id="_x0000_s1122" type="#_x0000_t32" style="position:absolute;left:6359;top:16020;width:4439;height:0;mso-position-horizontal-relative:text;mso-position-vertical-relative:text" o:connectortype="straight">
              <v:stroke dashstyle="dash"/>
            </v:shape>
          </v:group>
        </w:pict>
      </w:r>
    </w:p>
    <w:p w14:paraId="4E14AADE" w14:textId="53AB677D" w:rsidR="002E3532" w:rsidRPr="00EA0066" w:rsidRDefault="0022571E" w:rsidP="002E3532">
      <w:pPr>
        <w:tabs>
          <w:tab w:val="left" w:pos="4253"/>
          <w:tab w:val="left" w:pos="5103"/>
        </w:tabs>
        <w:ind w:right="414"/>
        <w:rPr>
          <w:rFonts w:cs="Arial"/>
          <w:bCs/>
        </w:rPr>
      </w:pPr>
      <w:r w:rsidRPr="00EA0066">
        <w:rPr>
          <w:rFonts w:cs="Arial"/>
          <w:bCs/>
        </w:rPr>
        <w:t>Mr Brian Burnett</w:t>
      </w:r>
    </w:p>
    <w:p w14:paraId="0017ABDF" w14:textId="48F153E5" w:rsidR="0022571E" w:rsidRPr="00EA0066" w:rsidRDefault="0022571E" w:rsidP="002E3532">
      <w:pPr>
        <w:tabs>
          <w:tab w:val="left" w:pos="4253"/>
          <w:tab w:val="left" w:pos="5103"/>
        </w:tabs>
        <w:ind w:right="414"/>
        <w:rPr>
          <w:rFonts w:cs="Arial"/>
        </w:rPr>
      </w:pPr>
      <w:r w:rsidRPr="00EA0066">
        <w:rPr>
          <w:rFonts w:cs="Arial"/>
        </w:rPr>
        <w:t>21 East Greenlees Gardens</w:t>
      </w:r>
    </w:p>
    <w:p w14:paraId="27292A88" w14:textId="56570578" w:rsidR="0022571E" w:rsidRPr="00EA0066" w:rsidRDefault="0022571E" w:rsidP="007B7E7B">
      <w:pPr>
        <w:tabs>
          <w:tab w:val="left" w:pos="5103"/>
        </w:tabs>
        <w:ind w:right="414"/>
        <w:rPr>
          <w:rFonts w:cs="Arial"/>
        </w:rPr>
      </w:pPr>
      <w:r w:rsidRPr="00EA0066">
        <w:rPr>
          <w:rFonts w:cs="Arial"/>
        </w:rPr>
        <w:t>Cambuslang</w:t>
      </w:r>
    </w:p>
    <w:p w14:paraId="715176CD" w14:textId="140EE3FB" w:rsidR="0022571E" w:rsidRPr="00EA0066" w:rsidRDefault="0022571E" w:rsidP="007B7E7B">
      <w:pPr>
        <w:tabs>
          <w:tab w:val="left" w:pos="5103"/>
        </w:tabs>
        <w:ind w:right="414"/>
        <w:rPr>
          <w:rFonts w:cs="Arial"/>
        </w:rPr>
      </w:pPr>
      <w:r w:rsidRPr="00EA0066">
        <w:rPr>
          <w:rFonts w:cs="Arial"/>
        </w:rPr>
        <w:t>South Lanarkshir</w:t>
      </w:r>
      <w:r w:rsidR="001C68FF" w:rsidRPr="00EA0066">
        <w:rPr>
          <w:rFonts w:cs="Arial"/>
        </w:rPr>
        <w:t>e</w:t>
      </w:r>
    </w:p>
    <w:p w14:paraId="4EC394D6" w14:textId="6379A695" w:rsidR="004A4F25" w:rsidRPr="00EA0066" w:rsidRDefault="0022571E" w:rsidP="008363D9">
      <w:r w:rsidRPr="00EA0066">
        <w:rPr>
          <w:rFonts w:cs="Arial"/>
        </w:rPr>
        <w:t>G72 8BD</w:t>
      </w:r>
    </w:p>
    <w:sectPr w:rsidR="004A4F25" w:rsidRPr="00EA0066" w:rsidSect="007F22CA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B6C"/>
    <w:multiLevelType w:val="hybridMultilevel"/>
    <w:tmpl w:val="B37C3088"/>
    <w:lvl w:ilvl="0" w:tplc="B87052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B31B3B"/>
    <w:multiLevelType w:val="hybridMultilevel"/>
    <w:tmpl w:val="4CE21250"/>
    <w:lvl w:ilvl="0" w:tplc="F474CDF2">
      <w:start w:val="8"/>
      <w:numFmt w:val="decimal"/>
      <w:lvlText w:val="%1."/>
      <w:lvlJc w:val="left"/>
      <w:pPr>
        <w:tabs>
          <w:tab w:val="num" w:pos="900"/>
        </w:tabs>
        <w:ind w:left="900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696230F6"/>
    <w:multiLevelType w:val="hybridMultilevel"/>
    <w:tmpl w:val="65389E2C"/>
    <w:lvl w:ilvl="0" w:tplc="13F4BDD0">
      <w:start w:val="12"/>
      <w:numFmt w:val="decimal"/>
      <w:lvlText w:val="%1.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18629472">
    <w:abstractNumId w:val="1"/>
  </w:num>
  <w:num w:numId="2" w16cid:durableId="811484853">
    <w:abstractNumId w:val="2"/>
  </w:num>
  <w:num w:numId="3" w16cid:durableId="2293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C83"/>
    <w:rsid w:val="00005FF5"/>
    <w:rsid w:val="00026924"/>
    <w:rsid w:val="00057B5C"/>
    <w:rsid w:val="0006671C"/>
    <w:rsid w:val="00074BA0"/>
    <w:rsid w:val="00077DAC"/>
    <w:rsid w:val="00094805"/>
    <w:rsid w:val="000A0C83"/>
    <w:rsid w:val="000B6EBB"/>
    <w:rsid w:val="00106A94"/>
    <w:rsid w:val="00152C10"/>
    <w:rsid w:val="001946CE"/>
    <w:rsid w:val="001C68FF"/>
    <w:rsid w:val="001E0DCB"/>
    <w:rsid w:val="001E414F"/>
    <w:rsid w:val="002111BC"/>
    <w:rsid w:val="0022571E"/>
    <w:rsid w:val="00260109"/>
    <w:rsid w:val="002644F9"/>
    <w:rsid w:val="00266061"/>
    <w:rsid w:val="002834FA"/>
    <w:rsid w:val="002B2057"/>
    <w:rsid w:val="002E09BE"/>
    <w:rsid w:val="002E3532"/>
    <w:rsid w:val="003019F7"/>
    <w:rsid w:val="003138B1"/>
    <w:rsid w:val="003217AD"/>
    <w:rsid w:val="00326B3D"/>
    <w:rsid w:val="0033756A"/>
    <w:rsid w:val="003805ED"/>
    <w:rsid w:val="00381184"/>
    <w:rsid w:val="0038415C"/>
    <w:rsid w:val="003D5CAB"/>
    <w:rsid w:val="003F62C9"/>
    <w:rsid w:val="00414587"/>
    <w:rsid w:val="00427B65"/>
    <w:rsid w:val="00432B18"/>
    <w:rsid w:val="00454193"/>
    <w:rsid w:val="00473224"/>
    <w:rsid w:val="004A4F25"/>
    <w:rsid w:val="004A6686"/>
    <w:rsid w:val="004B07C1"/>
    <w:rsid w:val="004C1EEB"/>
    <w:rsid w:val="004C28C8"/>
    <w:rsid w:val="004D09F3"/>
    <w:rsid w:val="004D7F1F"/>
    <w:rsid w:val="0052403F"/>
    <w:rsid w:val="00570B8A"/>
    <w:rsid w:val="005A4379"/>
    <w:rsid w:val="005A43D8"/>
    <w:rsid w:val="005A6B07"/>
    <w:rsid w:val="005B0862"/>
    <w:rsid w:val="005B34F6"/>
    <w:rsid w:val="005C09B7"/>
    <w:rsid w:val="005E4B9D"/>
    <w:rsid w:val="00605344"/>
    <w:rsid w:val="00611063"/>
    <w:rsid w:val="006242CC"/>
    <w:rsid w:val="006450FF"/>
    <w:rsid w:val="006776DA"/>
    <w:rsid w:val="006776FE"/>
    <w:rsid w:val="0069142B"/>
    <w:rsid w:val="006C1A93"/>
    <w:rsid w:val="006F2A97"/>
    <w:rsid w:val="0070449E"/>
    <w:rsid w:val="007241C9"/>
    <w:rsid w:val="00734A9E"/>
    <w:rsid w:val="007358E7"/>
    <w:rsid w:val="00737CDD"/>
    <w:rsid w:val="00764590"/>
    <w:rsid w:val="00770676"/>
    <w:rsid w:val="00785873"/>
    <w:rsid w:val="00791403"/>
    <w:rsid w:val="007970F7"/>
    <w:rsid w:val="007B7E7B"/>
    <w:rsid w:val="007E2640"/>
    <w:rsid w:val="007E3318"/>
    <w:rsid w:val="007E390A"/>
    <w:rsid w:val="007E4626"/>
    <w:rsid w:val="007F22CA"/>
    <w:rsid w:val="007F5164"/>
    <w:rsid w:val="00824990"/>
    <w:rsid w:val="008249DE"/>
    <w:rsid w:val="008363D9"/>
    <w:rsid w:val="008A2031"/>
    <w:rsid w:val="008B1344"/>
    <w:rsid w:val="008E3438"/>
    <w:rsid w:val="00900872"/>
    <w:rsid w:val="009135B9"/>
    <w:rsid w:val="0092764D"/>
    <w:rsid w:val="00946C0C"/>
    <w:rsid w:val="00961099"/>
    <w:rsid w:val="00971880"/>
    <w:rsid w:val="009768C8"/>
    <w:rsid w:val="009B2FDE"/>
    <w:rsid w:val="009B7525"/>
    <w:rsid w:val="009C6F6B"/>
    <w:rsid w:val="00A06DE8"/>
    <w:rsid w:val="00A4275C"/>
    <w:rsid w:val="00A450D5"/>
    <w:rsid w:val="00A6215F"/>
    <w:rsid w:val="00A91617"/>
    <w:rsid w:val="00AA4A67"/>
    <w:rsid w:val="00AC1C74"/>
    <w:rsid w:val="00AE054C"/>
    <w:rsid w:val="00AF6E9D"/>
    <w:rsid w:val="00B25A31"/>
    <w:rsid w:val="00B616E8"/>
    <w:rsid w:val="00B754A5"/>
    <w:rsid w:val="00BE148A"/>
    <w:rsid w:val="00BF1C0C"/>
    <w:rsid w:val="00C05D78"/>
    <w:rsid w:val="00C17532"/>
    <w:rsid w:val="00C57645"/>
    <w:rsid w:val="00C73175"/>
    <w:rsid w:val="00C73E3D"/>
    <w:rsid w:val="00C7563E"/>
    <w:rsid w:val="00C8654E"/>
    <w:rsid w:val="00CC103A"/>
    <w:rsid w:val="00CD0B45"/>
    <w:rsid w:val="00CE7CE2"/>
    <w:rsid w:val="00D106BD"/>
    <w:rsid w:val="00D26FCB"/>
    <w:rsid w:val="00D356A6"/>
    <w:rsid w:val="00D5085C"/>
    <w:rsid w:val="00D55D6A"/>
    <w:rsid w:val="00D56044"/>
    <w:rsid w:val="00D61D3D"/>
    <w:rsid w:val="00D77C62"/>
    <w:rsid w:val="00D90C09"/>
    <w:rsid w:val="00DB19E3"/>
    <w:rsid w:val="00DB2222"/>
    <w:rsid w:val="00DB60E9"/>
    <w:rsid w:val="00DE0B5B"/>
    <w:rsid w:val="00DE1894"/>
    <w:rsid w:val="00DE56B8"/>
    <w:rsid w:val="00DE7CAC"/>
    <w:rsid w:val="00E03931"/>
    <w:rsid w:val="00E30A5F"/>
    <w:rsid w:val="00E44E92"/>
    <w:rsid w:val="00E451E8"/>
    <w:rsid w:val="00E721E8"/>
    <w:rsid w:val="00E74988"/>
    <w:rsid w:val="00E76655"/>
    <w:rsid w:val="00E844DD"/>
    <w:rsid w:val="00E84BC0"/>
    <w:rsid w:val="00E902DE"/>
    <w:rsid w:val="00EA0066"/>
    <w:rsid w:val="00EA48FD"/>
    <w:rsid w:val="00ED50D5"/>
    <w:rsid w:val="00ED56DE"/>
    <w:rsid w:val="00ED70ED"/>
    <w:rsid w:val="00EF53DC"/>
    <w:rsid w:val="00F562A1"/>
    <w:rsid w:val="00F94D63"/>
    <w:rsid w:val="00FA17A3"/>
    <w:rsid w:val="00FB20C3"/>
    <w:rsid w:val="00F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1"/>
    <o:shapelayout v:ext="edit">
      <o:idmap v:ext="edit" data="1"/>
      <o:rules v:ext="edit">
        <o:r id="V:Rule1" type="connector" idref="#_x0000_s1074"/>
        <o:r id="V:Rule2" type="connector" idref="#_x0000_s1084"/>
        <o:r id="V:Rule3" type="connector" idref="#_x0000_s1076"/>
        <o:r id="V:Rule4" type="connector" idref="#_x0000_s1087"/>
        <o:r id="V:Rule5" type="connector" idref="#_x0000_s1085"/>
        <o:r id="V:Rule6" type="connector" idref="#_x0000_s1086"/>
        <o:r id="V:Rule7" type="connector" idref="#_x0000_s1094"/>
        <o:r id="V:Rule8" type="connector" idref="#_x0000_s1120"/>
        <o:r id="V:Rule9" type="connector" idref="#_x0000_s1119"/>
        <o:r id="V:Rule10" type="connector" idref="#_x0000_s1121"/>
        <o:r id="V:Rule11" type="connector" idref="#_x0000_s1122"/>
        <o:r id="V:Rule12" type="connector" idref="#_x0000_s1096"/>
        <o:r id="V:Rule13" type="connector" idref="#_x0000_s1097"/>
        <o:r id="V:Rule14" type="connector" idref="#_x0000_s1128"/>
        <o:r id="V:Rule15" type="connector" idref="#_x0000_s1145"/>
      </o:rules>
    </o:shapelayout>
  </w:shapeDefaults>
  <w:decimalSymbol w:val="."/>
  <w:listSeparator w:val=","/>
  <w14:docId w14:val="6AED0E40"/>
  <w15:docId w15:val="{C7063BD0-3A09-4637-82BC-F14B05B7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8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C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C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C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C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C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C8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C8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C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C8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C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C8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C8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2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2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A3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Handley</dc:creator>
  <cp:keywords/>
  <dc:description/>
  <cp:lastModifiedBy>Ken Handley</cp:lastModifiedBy>
  <cp:revision>101</cp:revision>
  <cp:lastPrinted>2025-06-17T00:04:00Z</cp:lastPrinted>
  <dcterms:created xsi:type="dcterms:W3CDTF">2025-06-13T13:36:00Z</dcterms:created>
  <dcterms:modified xsi:type="dcterms:W3CDTF">2025-06-17T00:14:00Z</dcterms:modified>
</cp:coreProperties>
</file>